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85CF" w14:textId="16A4FEB1" w:rsidR="00DF2232" w:rsidRPr="00DE2DFF" w:rsidRDefault="00DE2DFF" w:rsidP="00DF2232">
      <w:pPr>
        <w:rPr>
          <w:rFonts w:ascii="Relay-Light" w:hAnsi="Relay-Light"/>
          <w:sz w:val="22"/>
          <w:szCs w:val="22"/>
        </w:rPr>
      </w:pPr>
      <w:r w:rsidRPr="00DE2DFF">
        <w:rPr>
          <w:rFonts w:ascii="Relay-Light" w:hAnsi="Relay-Light"/>
          <w:sz w:val="22"/>
          <w:szCs w:val="22"/>
        </w:rPr>
        <w:t xml:space="preserve"> </w:t>
      </w:r>
    </w:p>
    <w:p w14:paraId="337328FE" w14:textId="77777777" w:rsidR="00DF2232" w:rsidRPr="00DE2DFF" w:rsidRDefault="00DF2232" w:rsidP="00DF2232">
      <w:pPr>
        <w:rPr>
          <w:rFonts w:ascii="Relay-Light" w:hAnsi="Relay-Light"/>
          <w:sz w:val="22"/>
          <w:szCs w:val="22"/>
        </w:rPr>
      </w:pPr>
    </w:p>
    <w:p w14:paraId="6F7BE8AC" w14:textId="73FD294D" w:rsidR="00DF2232" w:rsidRPr="00DE2DFF" w:rsidRDefault="00DF2232" w:rsidP="00DF2232">
      <w:pPr>
        <w:rPr>
          <w:rFonts w:ascii="Relay-Light" w:hAnsi="Relay-Light"/>
          <w:sz w:val="22"/>
          <w:szCs w:val="22"/>
        </w:rPr>
      </w:pPr>
    </w:p>
    <w:p w14:paraId="508931D8" w14:textId="77777777" w:rsidR="00DF2232" w:rsidRPr="00DE2DFF" w:rsidRDefault="00DF2232" w:rsidP="00DF2232">
      <w:pPr>
        <w:rPr>
          <w:rFonts w:ascii="Relay-Light" w:hAnsi="Relay-Light"/>
          <w:sz w:val="22"/>
          <w:szCs w:val="22"/>
        </w:rPr>
      </w:pPr>
    </w:p>
    <w:p w14:paraId="5CB0962B" w14:textId="77777777" w:rsidR="000B73F9" w:rsidRPr="000B73F9" w:rsidRDefault="000B73F9" w:rsidP="000B73F9">
      <w:pPr>
        <w:rPr>
          <w:rFonts w:ascii="Relay-Light" w:hAnsi="Relay-Light"/>
          <w:b/>
          <w:bCs/>
          <w:sz w:val="28"/>
          <w:szCs w:val="32"/>
        </w:rPr>
      </w:pPr>
      <w:r w:rsidRPr="000B73F9">
        <w:rPr>
          <w:rFonts w:ascii="Relay-Light" w:hAnsi="Relay-Light"/>
          <w:b/>
          <w:bCs/>
          <w:sz w:val="28"/>
          <w:szCs w:val="32"/>
        </w:rPr>
        <w:t>Uitwisseling persoonsgegevens en gebruikshistorie hulpmiddelen</w:t>
      </w:r>
    </w:p>
    <w:p w14:paraId="7D7DDBE4" w14:textId="77777777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</w:p>
    <w:p w14:paraId="38D49C89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6069A5B9" w14:textId="67E0DEEA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>Ik verleen hierbij toestemming voor het uitwisselen van mijn persoonsgegevens (NAW, BSN, verzekeringsnummer) en gebruikshistorie van hulpmiddelen.</w:t>
      </w:r>
    </w:p>
    <w:p w14:paraId="500799A0" w14:textId="77777777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</w:p>
    <w:p w14:paraId="3916FB3B" w14:textId="77777777" w:rsidR="00E877D1" w:rsidRDefault="00E877D1" w:rsidP="00E877D1">
      <w:pPr>
        <w:rPr>
          <w:rFonts w:ascii="Relay-Light" w:hAnsi="Relay-Light"/>
          <w:b/>
          <w:bCs/>
          <w:sz w:val="22"/>
          <w:szCs w:val="22"/>
        </w:rPr>
      </w:pPr>
    </w:p>
    <w:p w14:paraId="402BBDFC" w14:textId="559465EC" w:rsidR="00E877D1" w:rsidRPr="000B73F9" w:rsidRDefault="00E877D1" w:rsidP="00E877D1">
      <w:pPr>
        <w:rPr>
          <w:rFonts w:ascii="Relay-Light" w:hAnsi="Relay-Light"/>
          <w:b/>
          <w:bCs/>
          <w:sz w:val="22"/>
          <w:szCs w:val="22"/>
        </w:rPr>
      </w:pPr>
      <w:r w:rsidRPr="000B73F9">
        <w:rPr>
          <w:rFonts w:ascii="Relay-Light" w:hAnsi="Relay-Light"/>
          <w:b/>
          <w:bCs/>
          <w:sz w:val="22"/>
          <w:szCs w:val="22"/>
        </w:rPr>
        <w:t>Praktijk gegevens:</w:t>
      </w:r>
    </w:p>
    <w:p w14:paraId="69244ABB" w14:textId="77777777" w:rsidR="00E877D1" w:rsidRDefault="00E877D1" w:rsidP="00E877D1">
      <w:pPr>
        <w:rPr>
          <w:rFonts w:ascii="Relay-Light" w:hAnsi="Relay-Light"/>
          <w:sz w:val="22"/>
          <w:szCs w:val="22"/>
        </w:rPr>
      </w:pPr>
    </w:p>
    <w:p w14:paraId="3053CE23" w14:textId="4D75E2DE" w:rsidR="00E877D1" w:rsidRPr="000B73F9" w:rsidRDefault="00E877D1" w:rsidP="00E877D1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 xml:space="preserve">Naam huisarts : </w:t>
      </w:r>
      <w:r>
        <w:rPr>
          <w:rFonts w:ascii="Relay-Light" w:hAnsi="Relay-Light"/>
          <w:sz w:val="22"/>
          <w:szCs w:val="22"/>
        </w:rPr>
        <w:t>P.S. Wiersema</w:t>
      </w:r>
    </w:p>
    <w:p w14:paraId="1A17E544" w14:textId="77777777" w:rsidR="00E877D1" w:rsidRDefault="00E877D1" w:rsidP="00E877D1">
      <w:pPr>
        <w:rPr>
          <w:rFonts w:ascii="Relay-Light" w:hAnsi="Relay-Light"/>
          <w:sz w:val="22"/>
          <w:szCs w:val="22"/>
        </w:rPr>
      </w:pPr>
    </w:p>
    <w:p w14:paraId="21C31F4C" w14:textId="38EBEDF6" w:rsidR="00E877D1" w:rsidRPr="000B73F9" w:rsidRDefault="00E877D1" w:rsidP="00E877D1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 xml:space="preserve">Naam / Plaats praktijk : </w:t>
      </w:r>
      <w:r>
        <w:rPr>
          <w:rFonts w:ascii="Relay-Light" w:hAnsi="Relay-Light"/>
          <w:sz w:val="22"/>
          <w:szCs w:val="22"/>
        </w:rPr>
        <w:t>Apotheekhoudende huisartsenpraktijk Wiersema/ Eastermar</w:t>
      </w:r>
    </w:p>
    <w:p w14:paraId="6F2D1919" w14:textId="4E14D693" w:rsidR="00E877D1" w:rsidRDefault="00E877D1" w:rsidP="000B73F9">
      <w:pPr>
        <w:rPr>
          <w:rFonts w:ascii="Relay-Light" w:hAnsi="Relay-Light"/>
          <w:b/>
          <w:bCs/>
          <w:sz w:val="22"/>
          <w:szCs w:val="22"/>
        </w:rPr>
      </w:pPr>
    </w:p>
    <w:p w14:paraId="1078A7F0" w14:textId="77777777" w:rsidR="00E877D1" w:rsidRDefault="00E877D1" w:rsidP="000B73F9">
      <w:pPr>
        <w:rPr>
          <w:rFonts w:ascii="Relay-Light" w:hAnsi="Relay-Light"/>
          <w:b/>
          <w:bCs/>
          <w:sz w:val="22"/>
          <w:szCs w:val="22"/>
        </w:rPr>
      </w:pPr>
    </w:p>
    <w:p w14:paraId="2565744F" w14:textId="77777777" w:rsidR="00E877D1" w:rsidRDefault="00E877D1" w:rsidP="000B73F9">
      <w:pPr>
        <w:rPr>
          <w:rFonts w:ascii="Relay-Light" w:hAnsi="Relay-Light"/>
          <w:b/>
          <w:bCs/>
          <w:sz w:val="22"/>
          <w:szCs w:val="22"/>
        </w:rPr>
      </w:pPr>
    </w:p>
    <w:p w14:paraId="4E9D6CC9" w14:textId="3028B99C" w:rsidR="000B73F9" w:rsidRPr="000B73F9" w:rsidRDefault="000B73F9" w:rsidP="000B73F9">
      <w:pPr>
        <w:rPr>
          <w:rFonts w:ascii="Relay-Light" w:hAnsi="Relay-Light"/>
          <w:b/>
          <w:bCs/>
          <w:sz w:val="22"/>
          <w:szCs w:val="22"/>
        </w:rPr>
      </w:pPr>
      <w:r w:rsidRPr="000B73F9">
        <w:rPr>
          <w:rFonts w:ascii="Relay-Light" w:hAnsi="Relay-Light"/>
          <w:b/>
          <w:bCs/>
          <w:sz w:val="22"/>
          <w:szCs w:val="22"/>
        </w:rPr>
        <w:t>Mijn gegevens:</w:t>
      </w:r>
    </w:p>
    <w:p w14:paraId="657A0332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086336CF" w14:textId="14B4369D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>Naam :</w:t>
      </w:r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________________________________________________________________</w:t>
      </w:r>
      <w:r>
        <w:rPr>
          <w:rFonts w:ascii="Relay-Light" w:hAnsi="Relay-Light"/>
          <w:sz w:val="22"/>
          <w:szCs w:val="22"/>
        </w:rPr>
        <w:softHyphen/>
        <w:t>_______</w:t>
      </w:r>
    </w:p>
    <w:p w14:paraId="75C91C6B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613A6A3B" w14:textId="38FC0B86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>Adres :</w:t>
      </w:r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________________________________________________________________</w:t>
      </w:r>
      <w:r>
        <w:rPr>
          <w:rFonts w:ascii="Relay-Light" w:hAnsi="Relay-Light"/>
          <w:sz w:val="22"/>
          <w:szCs w:val="22"/>
        </w:rPr>
        <w:t>_______</w:t>
      </w:r>
    </w:p>
    <w:p w14:paraId="1BA795AF" w14:textId="3852D804" w:rsidR="000B73F9" w:rsidRDefault="000B73F9" w:rsidP="000B73F9">
      <w:pPr>
        <w:rPr>
          <w:rFonts w:ascii="Relay-Light" w:hAnsi="Relay-Light"/>
          <w:sz w:val="22"/>
          <w:szCs w:val="22"/>
        </w:rPr>
      </w:pPr>
      <w:r>
        <w:rPr>
          <w:rFonts w:ascii="Relay-Light" w:hAnsi="Relay-Light"/>
          <w:sz w:val="22"/>
          <w:szCs w:val="22"/>
        </w:rPr>
        <w:t xml:space="preserve"> </w:t>
      </w:r>
    </w:p>
    <w:p w14:paraId="190A3AC5" w14:textId="37557455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>Postcode :</w:t>
      </w:r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________________________________________________________________</w:t>
      </w:r>
      <w:r>
        <w:rPr>
          <w:rFonts w:ascii="Relay-Light" w:hAnsi="Relay-Light"/>
          <w:sz w:val="22"/>
          <w:szCs w:val="22"/>
        </w:rPr>
        <w:t>____</w:t>
      </w:r>
    </w:p>
    <w:p w14:paraId="5D8AD123" w14:textId="645CB71F" w:rsidR="000B73F9" w:rsidRDefault="000B73F9" w:rsidP="000B73F9">
      <w:pPr>
        <w:rPr>
          <w:rFonts w:ascii="Relay-Light" w:hAnsi="Relay-Light"/>
          <w:sz w:val="22"/>
          <w:szCs w:val="22"/>
        </w:rPr>
      </w:pPr>
      <w:r>
        <w:rPr>
          <w:rFonts w:ascii="Relay-Light" w:hAnsi="Relay-Light"/>
          <w:sz w:val="22"/>
          <w:szCs w:val="22"/>
        </w:rPr>
        <w:t xml:space="preserve"> </w:t>
      </w:r>
    </w:p>
    <w:p w14:paraId="387D492B" w14:textId="14006535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>Woonplaats :</w:t>
      </w:r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________________________________________________________________</w:t>
      </w:r>
      <w:r>
        <w:rPr>
          <w:rFonts w:ascii="Relay-Light" w:hAnsi="Relay-Light"/>
          <w:sz w:val="22"/>
          <w:szCs w:val="22"/>
        </w:rPr>
        <w:t>__</w:t>
      </w:r>
    </w:p>
    <w:p w14:paraId="01B49A8A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396CD9E7" w14:textId="6A773BB7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>Geboortedatum :</w:t>
      </w:r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</w:t>
      </w:r>
    </w:p>
    <w:p w14:paraId="7F2BE231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1FF0403F" w14:textId="2FD70980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  <w:r w:rsidRPr="00F262CE">
        <w:rPr>
          <w:rFonts w:ascii="Relay-Light" w:hAnsi="Relay-Light"/>
          <w:sz w:val="22"/>
          <w:szCs w:val="22"/>
          <w:lang w:val="de-DE"/>
        </w:rPr>
        <w:t>Telefoonnummer : _____________________________________________________________</w:t>
      </w:r>
    </w:p>
    <w:p w14:paraId="55DFEE4D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5EDD75BF" w14:textId="7646C18B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  <w:r w:rsidRPr="00F262CE">
        <w:rPr>
          <w:rFonts w:ascii="Relay-Light" w:hAnsi="Relay-Light"/>
          <w:sz w:val="22"/>
          <w:szCs w:val="22"/>
          <w:lang w:val="de-DE"/>
        </w:rPr>
        <w:t>BSN (Sofinummer) : ____________________________________________________________</w:t>
      </w:r>
    </w:p>
    <w:p w14:paraId="65445B15" w14:textId="00B31D43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64DA753B" w14:textId="77777777" w:rsidR="000B73F9" w:rsidRPr="00F262CE" w:rsidRDefault="000B73F9" w:rsidP="000B73F9">
      <w:pPr>
        <w:rPr>
          <w:rFonts w:ascii="Relay-Light" w:hAnsi="Relay-Light"/>
          <w:b/>
          <w:bCs/>
          <w:sz w:val="22"/>
          <w:szCs w:val="22"/>
          <w:lang w:val="de-DE"/>
        </w:rPr>
      </w:pPr>
    </w:p>
    <w:p w14:paraId="5FA8326A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4FC1C69D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47258B78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505BAB44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70FAF773" w14:textId="06644946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  <w:r w:rsidRPr="00F262CE">
        <w:rPr>
          <w:rFonts w:ascii="Relay-Light" w:hAnsi="Relay-Light"/>
          <w:sz w:val="22"/>
          <w:szCs w:val="22"/>
          <w:lang w:val="de-DE"/>
        </w:rPr>
        <w:t>Datum : _______________________________________________________________________</w:t>
      </w:r>
    </w:p>
    <w:p w14:paraId="330110F5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66F3F986" w14:textId="7ABBA3F6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  <w:r w:rsidRPr="00F262CE">
        <w:rPr>
          <w:rFonts w:ascii="Relay-Light" w:hAnsi="Relay-Light"/>
          <w:sz w:val="22"/>
          <w:szCs w:val="22"/>
          <w:lang w:val="de-DE"/>
        </w:rPr>
        <w:t>Plaats : _______________________________________________________________________</w:t>
      </w:r>
    </w:p>
    <w:p w14:paraId="1D5C22D3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7E5824B3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382BEB8F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652CB2B4" w14:textId="77777777" w:rsidR="000B73F9" w:rsidRPr="00F262CE" w:rsidRDefault="000B73F9" w:rsidP="000B73F9">
      <w:pPr>
        <w:rPr>
          <w:rFonts w:ascii="Relay-Light" w:hAnsi="Relay-Light"/>
          <w:sz w:val="22"/>
          <w:szCs w:val="22"/>
          <w:lang w:val="de-DE"/>
        </w:rPr>
      </w:pPr>
    </w:p>
    <w:p w14:paraId="38B88889" w14:textId="07F88C58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>Handtekening : _____________________________________________</w:t>
      </w:r>
    </w:p>
    <w:p w14:paraId="1A5AB71B" w14:textId="77777777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</w:p>
    <w:p w14:paraId="04B00849" w14:textId="77777777" w:rsidR="000B73F9" w:rsidRDefault="000B73F9" w:rsidP="000B73F9">
      <w:pPr>
        <w:rPr>
          <w:rFonts w:ascii="Relay-Light" w:hAnsi="Relay-Light"/>
          <w:b/>
          <w:bCs/>
          <w:sz w:val="22"/>
          <w:szCs w:val="22"/>
        </w:rPr>
      </w:pPr>
    </w:p>
    <w:p w14:paraId="610B49EE" w14:textId="77777777" w:rsidR="00DF2232" w:rsidRPr="00DE2DFF" w:rsidRDefault="00DF2232" w:rsidP="00DF2232">
      <w:pPr>
        <w:rPr>
          <w:rFonts w:ascii="Relay-Light" w:hAnsi="Relay-Light"/>
          <w:sz w:val="22"/>
          <w:szCs w:val="22"/>
        </w:rPr>
      </w:pPr>
    </w:p>
    <w:p w14:paraId="2E026278" w14:textId="61E3EBDD" w:rsidR="00DF2232" w:rsidRDefault="00DF2232" w:rsidP="00DF2232">
      <w:pPr>
        <w:rPr>
          <w:rFonts w:ascii="Relay-Light" w:hAnsi="Relay-Light"/>
          <w:sz w:val="22"/>
          <w:szCs w:val="22"/>
        </w:rPr>
      </w:pPr>
    </w:p>
    <w:p w14:paraId="23BCF920" w14:textId="47B36F59" w:rsidR="00B228AF" w:rsidRPr="00DE2DFF" w:rsidRDefault="003030C4">
      <w:pPr>
        <w:rPr>
          <w:rFonts w:ascii="Relay-Light" w:hAnsi="Relay-Light"/>
          <w:sz w:val="22"/>
          <w:szCs w:val="22"/>
        </w:rPr>
      </w:pPr>
    </w:p>
    <w:sectPr w:rsidR="00B228AF" w:rsidRPr="00DE2DFF" w:rsidSect="005B0B2B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4281" w14:textId="77777777" w:rsidR="003030C4" w:rsidRDefault="003030C4" w:rsidP="007932C4">
      <w:r>
        <w:separator/>
      </w:r>
    </w:p>
  </w:endnote>
  <w:endnote w:type="continuationSeparator" w:id="0">
    <w:p w14:paraId="33F8F8D4" w14:textId="77777777" w:rsidR="003030C4" w:rsidRDefault="003030C4" w:rsidP="007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lay-Light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D2CB" w14:textId="12EEF7C5" w:rsidR="00F262CE" w:rsidRDefault="00F262CE">
    <w:pPr>
      <w:pStyle w:val="Voettekst"/>
    </w:pPr>
    <w:r>
      <w:t>LVH.F. Toestemmingsformulier Mijn hulpmiddelenwinkel</w:t>
    </w:r>
  </w:p>
  <w:p w14:paraId="74A3FD2E" w14:textId="77777777" w:rsidR="00F262CE" w:rsidRDefault="00F262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41981" w14:textId="77777777" w:rsidR="003030C4" w:rsidRDefault="003030C4" w:rsidP="007932C4">
      <w:r>
        <w:separator/>
      </w:r>
    </w:p>
  </w:footnote>
  <w:footnote w:type="continuationSeparator" w:id="0">
    <w:p w14:paraId="06F290D3" w14:textId="77777777" w:rsidR="003030C4" w:rsidRDefault="003030C4" w:rsidP="0079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D2BC" w14:textId="0FD61A8A" w:rsidR="007932C4" w:rsidRDefault="007932C4" w:rsidP="007932C4">
    <w:pPr>
      <w:pStyle w:val="Koptekst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23C4DDBA" wp14:editId="2772323B">
          <wp:simplePos x="0" y="0"/>
          <wp:positionH relativeFrom="column">
            <wp:posOffset>85725</wp:posOffset>
          </wp:positionH>
          <wp:positionV relativeFrom="paragraph">
            <wp:posOffset>-257810</wp:posOffset>
          </wp:positionV>
          <wp:extent cx="1200150" cy="1200150"/>
          <wp:effectExtent l="0" t="0" r="0" b="0"/>
          <wp:wrapThrough wrapText="bothSides">
            <wp:wrapPolygon edited="0">
              <wp:start x="9257" y="2743"/>
              <wp:lineTo x="5486" y="8914"/>
              <wp:lineTo x="0" y="13714"/>
              <wp:lineTo x="0" y="15429"/>
              <wp:lineTo x="4800" y="17829"/>
              <wp:lineTo x="16800" y="17829"/>
              <wp:lineTo x="21257" y="15429"/>
              <wp:lineTo x="21257" y="13714"/>
              <wp:lineTo x="15771" y="8914"/>
              <wp:lineTo x="11657" y="2743"/>
              <wp:lineTo x="9257" y="2743"/>
            </wp:wrapPolygon>
          </wp:wrapThrough>
          <wp:docPr id="1" name="Afbeelding 1" descr="LogoHuisartsenpraktijk_Beterb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Huisartsenpraktijk_Beterb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006489"/>
        <w:sz w:val="20"/>
        <w:szCs w:val="20"/>
      </w:rPr>
      <w:tab/>
    </w:r>
    <w:r w:rsidRPr="006855A4">
      <w:rPr>
        <w:rFonts w:ascii="Century Gothic" w:hAnsi="Century Gothic"/>
        <w:b/>
        <w:color w:val="006489"/>
      </w:rPr>
      <w:t>Huisartsenpraktijk P.S. Wiersema</w:t>
    </w:r>
    <w:r>
      <w:rPr>
        <w:rFonts w:ascii="Century Gothic" w:hAnsi="Century Gothic"/>
        <w:color w:val="006489"/>
        <w:sz w:val="20"/>
        <w:szCs w:val="20"/>
      </w:rPr>
      <w:t xml:space="preserve">         </w:t>
    </w:r>
    <w:r>
      <w:rPr>
        <w:rFonts w:ascii="Century Gothic" w:hAnsi="Century Gothic"/>
        <w:color w:val="006489"/>
        <w:sz w:val="20"/>
        <w:szCs w:val="20"/>
      </w:rPr>
      <w:br/>
      <w:t xml:space="preserve"> </w:t>
    </w:r>
    <w:r>
      <w:rPr>
        <w:rFonts w:ascii="Century Gothic" w:hAnsi="Century Gothic"/>
        <w:color w:val="006489"/>
        <w:sz w:val="20"/>
        <w:szCs w:val="20"/>
      </w:rPr>
      <w:tab/>
    </w:r>
    <w:r>
      <w:rPr>
        <w:rFonts w:ascii="Century Gothic" w:hAnsi="Century Gothic"/>
        <w:color w:val="006489"/>
        <w:sz w:val="20"/>
        <w:szCs w:val="20"/>
      </w:rPr>
      <w:tab/>
      <w:t>E.M. Beimastrjitte 69</w:t>
    </w:r>
    <w:r w:rsidRPr="006D1457">
      <w:rPr>
        <w:rFonts w:ascii="Century Gothic" w:hAnsi="Century Gothic"/>
        <w:color w:val="006489"/>
        <w:sz w:val="20"/>
        <w:szCs w:val="20"/>
      </w:rPr>
      <w:t xml:space="preserve"> </w:t>
    </w:r>
    <w:r>
      <w:rPr>
        <w:rFonts w:ascii="Century Gothic" w:hAnsi="Century Gothic"/>
        <w:color w:val="006489"/>
        <w:sz w:val="20"/>
        <w:szCs w:val="20"/>
      </w:rPr>
      <w:t>9261 VH</w:t>
    </w:r>
    <w:r w:rsidRPr="006D1457">
      <w:rPr>
        <w:rFonts w:ascii="Century Gothic" w:hAnsi="Century Gothic"/>
        <w:color w:val="006489"/>
        <w:sz w:val="20"/>
        <w:szCs w:val="20"/>
      </w:rPr>
      <w:t xml:space="preserve"> Eastermar</w:t>
    </w:r>
    <w:r>
      <w:rPr>
        <w:rFonts w:ascii="Century Gothic" w:hAnsi="Century Gothic"/>
        <w:color w:val="006489"/>
        <w:sz w:val="20"/>
        <w:szCs w:val="20"/>
      </w:rPr>
      <w:br/>
    </w:r>
    <w:hyperlink w:history="1">
      <w:r w:rsidRPr="00227724">
        <w:rPr>
          <w:rStyle w:val="Hyperlink"/>
          <w:rFonts w:ascii="Century Gothic" w:hAnsi="Century Gothic"/>
          <w:sz w:val="20"/>
          <w:szCs w:val="20"/>
          <w:lang w:val="en-GB"/>
        </w:rPr>
        <w:t xml:space="preserve">www.huisartsenpraktijkwiersema.nl              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32"/>
    <w:rsid w:val="000B73F9"/>
    <w:rsid w:val="001465B2"/>
    <w:rsid w:val="00184F39"/>
    <w:rsid w:val="001B7CD5"/>
    <w:rsid w:val="001E2BA3"/>
    <w:rsid w:val="001F1D0A"/>
    <w:rsid w:val="002328D3"/>
    <w:rsid w:val="00284CD4"/>
    <w:rsid w:val="002B1A50"/>
    <w:rsid w:val="003030C4"/>
    <w:rsid w:val="00386233"/>
    <w:rsid w:val="004600DA"/>
    <w:rsid w:val="00496A12"/>
    <w:rsid w:val="00515278"/>
    <w:rsid w:val="00537C86"/>
    <w:rsid w:val="005B0B2B"/>
    <w:rsid w:val="007012C2"/>
    <w:rsid w:val="007767D9"/>
    <w:rsid w:val="007932C4"/>
    <w:rsid w:val="007C1BA3"/>
    <w:rsid w:val="0088781E"/>
    <w:rsid w:val="00941DBD"/>
    <w:rsid w:val="00952098"/>
    <w:rsid w:val="009C079A"/>
    <w:rsid w:val="009C3EEB"/>
    <w:rsid w:val="00AA78A0"/>
    <w:rsid w:val="00B457CC"/>
    <w:rsid w:val="00B87771"/>
    <w:rsid w:val="00B94D7B"/>
    <w:rsid w:val="00BB2891"/>
    <w:rsid w:val="00BE6716"/>
    <w:rsid w:val="00C43DCA"/>
    <w:rsid w:val="00DA0EAC"/>
    <w:rsid w:val="00DB0B03"/>
    <w:rsid w:val="00DE2DFF"/>
    <w:rsid w:val="00DF2232"/>
    <w:rsid w:val="00E53961"/>
    <w:rsid w:val="00E877D1"/>
    <w:rsid w:val="00F262CE"/>
    <w:rsid w:val="00F429E9"/>
    <w:rsid w:val="00F8461A"/>
    <w:rsid w:val="00FC4C69"/>
    <w:rsid w:val="00FD25CD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139D"/>
  <w15:chartTrackingRefBased/>
  <w15:docId w15:val="{3697D4C2-F2E7-4E47-89CD-5EE24C7D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232"/>
    <w:pPr>
      <w:spacing w:line="240" w:lineRule="auto"/>
    </w:pPr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07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79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932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32C4"/>
    <w:rPr>
      <w:rFonts w:eastAsia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932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32C4"/>
    <w:rPr>
      <w:rFonts w:eastAsia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Wallis</dc:creator>
  <cp:keywords/>
  <dc:description/>
  <cp:lastModifiedBy>Lyanne Wiersema</cp:lastModifiedBy>
  <cp:revision>4</cp:revision>
  <cp:lastPrinted>2021-01-03T11:40:00Z</cp:lastPrinted>
  <dcterms:created xsi:type="dcterms:W3CDTF">2021-01-03T11:44:00Z</dcterms:created>
  <dcterms:modified xsi:type="dcterms:W3CDTF">2021-01-03T11:45:00Z</dcterms:modified>
</cp:coreProperties>
</file>